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D3C77" w:rsidRDefault="00000000" w14:paraId="10E6B9DB" w14:textId="77777777">
      <w:pPr>
        <w:pStyle w:val="NormalWeb"/>
      </w:pPr>
      <w:r>
        <w:rPr>
          <w:noProof/>
        </w:rPr>
        <w:drawing>
          <wp:inline distT="0" distB="0" distL="0" distR="0" wp14:anchorId="518A748B" wp14:editId="47A5EC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D3C77" w:rsidTr="3B5CD15E" w14:paraId="0DE34A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3C77" w:rsidRDefault="00000000" w14:paraId="5D964E03" w14:textId="2CD30EE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3C77" w:rsidRDefault="00000000" w14:paraId="6A3BA985" w14:textId="2B5667A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02764">
              <w:rPr>
                <w:rStyle w:val="Forte"/>
                <w:rFonts w:eastAsia="Times New Roman"/>
              </w:rPr>
              <w:t>0</w:t>
            </w:r>
            <w:r w:rsidR="00402764">
              <w:rPr>
                <w:rStyle w:val="Forte"/>
              </w:rPr>
              <w:t>3/12/2024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D3C77" w:rsidTr="3B5CD15E" w14:paraId="459C1D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3C77" w:rsidRDefault="00000000" w14:paraId="63B796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3C77" w:rsidRDefault="00000000" w14:paraId="1506EC18" w14:textId="096439EF">
            <w:pPr>
              <w:rPr>
                <w:rFonts w:eastAsia="Times New Roman"/>
              </w:rPr>
            </w:pPr>
            <w:r w:rsidRPr="3B5CD15E" w:rsidR="00000000">
              <w:rPr>
                <w:rStyle w:val="Forte"/>
                <w:rFonts w:eastAsia="Times New Roman"/>
              </w:rPr>
              <w:t xml:space="preserve">      </w:t>
            </w:r>
            <w:r w:rsidRPr="3B5CD15E" w:rsidR="7B4DB3D8">
              <w:rPr>
                <w:rStyle w:val="Forte"/>
                <w:rFonts w:eastAsia="Times New Roman"/>
              </w:rPr>
              <w:t>153</w:t>
            </w:r>
            <w:r w:rsidRPr="3B5CD15E" w:rsidR="0000000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ED3C77" w:rsidRDefault="00000000" w14:paraId="1123931C" w14:textId="77777777">
      <w:pPr>
        <w:pStyle w:val="NormalWeb"/>
      </w:pPr>
      <w:r>
        <w:rPr>
          <w:rStyle w:val="Forte"/>
        </w:rPr>
        <w:t>ESCOLA TÉCNICA ESTADUAL DOUTORA MARIA AUGUSTA SARAIVA – SÃO PAULO</w:t>
      </w:r>
    </w:p>
    <w:p w:rsidR="00ED3C77" w:rsidRDefault="00000000" w14:paraId="1CCF5F15" w14:textId="77777777">
      <w:pPr>
        <w:pStyle w:val="NormalWeb"/>
      </w:pPr>
      <w:r>
        <w:rPr>
          <w:rStyle w:val="Forte"/>
        </w:rPr>
        <w:t>PROCESSO SELETIVO SIMPLIFICADO PARA AUXILIAR DE DOCENTE, EDITAL Nº 154/02/2024 – PROCESSO Nº136.00196059/2024–52</w:t>
      </w:r>
    </w:p>
    <w:p w:rsidR="00ED3C77" w:rsidRDefault="00000000" w14:paraId="5A7F6E29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ED3C77" w:rsidRDefault="00000000" w14:paraId="65B20A50" w14:textId="77777777">
      <w:pPr>
        <w:pStyle w:val="NormalWeb"/>
      </w:pPr>
      <w:r>
        <w:t>O Diretor da ESCOLA TÉCNICA ESTADUAL DOUTORA MARIA AUGUSTA SARAIVA, da cidade de SÃO PAULO, faz saber aos candidatos abaixo relacionados os resultados relativos ao deferimento/indeferimento das inscrições e da Análise do Memorial Circunstanciado.</w:t>
      </w:r>
    </w:p>
    <w:p w:rsidR="00ED3C77" w:rsidRDefault="00000000" w14:paraId="7A427CB8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D3C77" w:rsidRDefault="00000000" w14:paraId="16A81DBF" w14:textId="6D65A6B1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 </w:t>
      </w:r>
    </w:p>
    <w:p w:rsidR="00ED3C77" w:rsidRDefault="00000000" w14:paraId="27EF4600" w14:textId="37EF2B87">
      <w:pPr>
        <w:pStyle w:val="NormalWeb"/>
      </w:pPr>
      <w:r>
        <w:rPr>
          <w:rStyle w:val="Forte"/>
        </w:rPr>
        <w:t>ÁREA DE ATUAÇÃO: Design</w:t>
      </w:r>
      <w:r>
        <w:t> </w:t>
      </w:r>
    </w:p>
    <w:p w:rsidR="00ED3C77" w:rsidRDefault="00000000" w14:paraId="215D2B4B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ED3C77" w:rsidRDefault="00000000" w14:paraId="0E52A60E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ED3C77" w:rsidRDefault="00000000" w14:paraId="13B91758" w14:textId="77777777">
      <w:pPr>
        <w:pStyle w:val="NormalWeb"/>
      </w:pPr>
      <w:r>
        <w:t>4/JULIANA GOLVEIA MARTINS BOTHREL/495581161/41940446813/15.00</w:t>
      </w:r>
      <w:r>
        <w:br/>
      </w:r>
      <w:r>
        <w:t>5/WELLINGTON PEREIRA DOS SANTOS/30229243–3/28085600870/43.75</w:t>
      </w:r>
      <w:r>
        <w:br/>
      </w:r>
      <w:r>
        <w:t>10/RENATO FURQUIM VRY/105879636/08363132918/15.00</w:t>
      </w:r>
      <w:r>
        <w:br/>
      </w:r>
      <w:r>
        <w:t>11/TAINÁ DE CASTRO MORO/595800476/52740227825/8.50</w:t>
      </w:r>
      <w:r>
        <w:br/>
      </w:r>
      <w:r>
        <w:t>12/FREDERICO CARDOSO MAGALHÃES PEREIRA/48644406–5/36436081879/10.00</w:t>
      </w:r>
      <w:r>
        <w:br/>
      </w:r>
      <w:r>
        <w:t>13/VITÓRIA DE MACEDO DUTRA/381964851/46725047866/18.00</w:t>
      </w:r>
      <w:r>
        <w:br/>
      </w:r>
      <w:r>
        <w:t>14/VINICIUS REIS SOUSA/38.208.541–3/47612235889/20.00</w:t>
      </w:r>
      <w:r>
        <w:br/>
      </w:r>
      <w:r>
        <w:t>16/ANA CLARA GIMENES LOPES SANT ANNA DA SILVA/53614929X/49699056819/13.50</w:t>
      </w:r>
      <w:r>
        <w:br/>
      </w:r>
      <w:r>
        <w:t>18/ANNIE DE SOUZA FERREIRA/494531332/34531058852/20.35</w:t>
      </w:r>
      <w:r>
        <w:br/>
      </w:r>
      <w:r>
        <w:t>19/KATARINA CAVALCANTE ALVES DE LIMA/500596918/40539365866/8.37</w:t>
      </w:r>
      <w:r>
        <w:br/>
      </w:r>
      <w:r>
        <w:t>21/CAROLINA CARVALHO DE PAULA/38.000.753–8/33944065867/13.32</w:t>
      </w:r>
      <w:r>
        <w:br/>
      </w:r>
      <w:r>
        <w:t>22/JOÃO VITOR MACHADO ALVES DE LIMA/36233243–5/39225498888/29.37</w:t>
      </w:r>
      <w:r>
        <w:br/>
      </w:r>
      <w:r>
        <w:t>23/BEATRIZ SANTANA OLIVEIRA/521060874/52331578885/9.00</w:t>
      </w:r>
    </w:p>
    <w:p w:rsidR="00ED3C77" w:rsidRDefault="00000000" w14:paraId="3EC13D8C" w14:textId="77777777">
      <w:pPr>
        <w:pStyle w:val="NormalWeb"/>
      </w:pPr>
      <w:r>
        <w:t> </w:t>
      </w:r>
    </w:p>
    <w:p w:rsidR="00F728CA" w:rsidP="00602109" w:rsidRDefault="00000000" w14:paraId="18535FAF" w14:textId="3C1FD20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1/33310690/8/27460074870/Não efetuou upload da documentação comprobatória do Memorial Circunstanciado</w:t>
      </w:r>
      <w:r>
        <w:br/>
      </w:r>
      <w:r>
        <w:t>2/4031770/04966222346/Não efetuou upload da documentação comprobatória do Memorial Circunstanciado</w:t>
      </w:r>
      <w:r>
        <w:br/>
      </w:r>
      <w:r>
        <w:t>3/351088453/33251554808/Não efetuou upload do Memorial Circunstanciado no ato da inscrição.</w:t>
      </w:r>
      <w:r>
        <w:br/>
      </w:r>
      <w:r>
        <w:t>6/28563890–7/28441991863/Não efetuou upload da documentação comprobatória do Memorial Circunstanciado</w:t>
      </w:r>
      <w:r>
        <w:br/>
      </w:r>
      <w:r>
        <w:t>7/RG202091041/14627401892/Não efetuou upload da documentação comprobatória do Memorial Circunstanciado</w:t>
      </w:r>
      <w:r>
        <w:br/>
      </w:r>
      <w:r>
        <w:t>8/499221424/46089421820/Não efetuou upload do Memorial Circunstanciado no ato da inscrição.</w:t>
      </w:r>
      <w:r>
        <w:br/>
      </w:r>
      <w:r>
        <w:t>9/375150201/41068234890/Não efetuou upload da documentação comprobatória do Memorial Circunstanciado</w:t>
      </w:r>
      <w:r>
        <w:br/>
      </w:r>
      <w:r>
        <w:t>15/9788288–6/13698350866/Não efetuou upload da documentação comprobatória do Memorial Circunstanciado</w:t>
      </w:r>
      <w:r>
        <w:br/>
      </w:r>
      <w:r>
        <w:t>17/53.838.372–0/49866366855/Não efetuou upload da documentação comprobatória do Memorial Circunstanciado</w:t>
      </w:r>
      <w:r>
        <w:br/>
      </w:r>
      <w:r>
        <w:t>20/386095929/52635947805/Não efetuou upload do Memorial Circunstanciado no ato da inscrição.</w:t>
      </w:r>
    </w:p>
    <w:sectPr w:rsidR="00F728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4"/>
    <w:rsid w:val="00000000"/>
    <w:rsid w:val="00402764"/>
    <w:rsid w:val="00602109"/>
    <w:rsid w:val="00ED3C77"/>
    <w:rsid w:val="00F728CA"/>
    <w:rsid w:val="3B5CD15E"/>
    <w:rsid w:val="7B4DB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56005"/>
  <w15:chartTrackingRefBased/>
  <w15:docId w15:val="{4590E41D-49D6-4CF2-9DC7-00D47A8106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2024-12-02T17:23:00.0000000Z</dcterms:created>
  <dcterms:modified xsi:type="dcterms:W3CDTF">2024-12-03T11:14:01.2459535Z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2024-12-02T17:23:37Z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6d397e09-3335-46bd-b47c-83ac9a81df11</vt:lpwstr>
  </property>
  <property fmtid="{D5CDD505-2E9C-101B-9397-08002B2CF9AE}" pid="8" name="MSIP_Label_ff380b4d-8a71-4241-982c-3816ad3ce8fc_ContentBits">
    <vt:lpwstr>0</vt:lpwstr>
  </property>
</Properties>
</file>